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15" w:rsidRDefault="00641433" w:rsidP="0064143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44240" cy="2553970"/>
            <wp:effectExtent l="0" t="0" r="3810" b="0"/>
            <wp:docPr id="1" name="Picture 1" descr="C:\Users\bbone.DESTINATIONHOLD\Desktop\Brian ABOR 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one.DESTINATIONHOLD\Desktop\Brian ABOR d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33" w:rsidRDefault="00641433" w:rsidP="00641433">
      <w:pPr>
        <w:jc w:val="center"/>
      </w:pPr>
      <w:r>
        <w:t>Aspen Board of Realtors</w:t>
      </w:r>
    </w:p>
    <w:p w:rsidR="00641433" w:rsidRDefault="005141DE" w:rsidP="00641433">
      <w:pPr>
        <w:pStyle w:val="NoSpacing"/>
        <w:jc w:val="center"/>
      </w:pPr>
      <w:proofErr w:type="spellStart"/>
      <w:r>
        <w:t>Trecento</w:t>
      </w:r>
      <w:proofErr w:type="spellEnd"/>
      <w:r>
        <w:t xml:space="preserve"> </w:t>
      </w:r>
      <w:proofErr w:type="spellStart"/>
      <w:r>
        <w:t>Q</w:t>
      </w:r>
      <w:r w:rsidR="00641433">
        <w:t>uindici</w:t>
      </w:r>
      <w:proofErr w:type="spellEnd"/>
      <w:r w:rsidR="00641433">
        <w:t xml:space="preserve"> </w:t>
      </w:r>
      <w:proofErr w:type="spellStart"/>
      <w:r w:rsidR="00641433">
        <w:t>Decano</w:t>
      </w:r>
      <w:proofErr w:type="spellEnd"/>
      <w:r w:rsidR="00641433">
        <w:t xml:space="preserve"> restaurant in the St. Regis hosted</w:t>
      </w:r>
    </w:p>
    <w:p w:rsidR="00641433" w:rsidRDefault="005141DE" w:rsidP="00641433">
      <w:pPr>
        <w:pStyle w:val="NoSpacing"/>
        <w:jc w:val="center"/>
      </w:pPr>
      <w:r>
        <w:t>t</w:t>
      </w:r>
      <w:r w:rsidR="00641433">
        <w:t xml:space="preserve">he annual Aspen Board of Realtors </w:t>
      </w:r>
      <w:r>
        <w:t>holiday</w:t>
      </w:r>
      <w:r w:rsidR="00641433">
        <w:t xml:space="preserve"> celebration. </w:t>
      </w:r>
    </w:p>
    <w:p w:rsidR="00641433" w:rsidRDefault="00641433" w:rsidP="00641433">
      <w:pPr>
        <w:pStyle w:val="NoSpacing"/>
        <w:jc w:val="center"/>
      </w:pPr>
      <w:r>
        <w:t xml:space="preserve">Bottom right to left: Danny Becker, Gary Kelley, Brian Leasure and Darryl </w:t>
      </w:r>
      <w:proofErr w:type="spellStart"/>
      <w:r>
        <w:t>Grosjean</w:t>
      </w:r>
      <w:proofErr w:type="spellEnd"/>
    </w:p>
    <w:p w:rsidR="00641433" w:rsidRDefault="00641433" w:rsidP="00641433">
      <w:pPr>
        <w:pStyle w:val="NoSpacing"/>
        <w:jc w:val="center"/>
      </w:pPr>
      <w:r>
        <w:t xml:space="preserve">Second Row Tony </w:t>
      </w:r>
      <w:proofErr w:type="spellStart"/>
      <w:r>
        <w:t>Coia</w:t>
      </w:r>
      <w:proofErr w:type="spellEnd"/>
      <w:r>
        <w:t xml:space="preserve">, Karen </w:t>
      </w:r>
      <w:proofErr w:type="spellStart"/>
      <w:r>
        <w:t>Toth</w:t>
      </w:r>
      <w:proofErr w:type="spellEnd"/>
      <w:r>
        <w:t xml:space="preserve"> and Brenda Wild</w:t>
      </w:r>
    </w:p>
    <w:p w:rsidR="00641433" w:rsidRDefault="00641433" w:rsidP="00641433">
      <w:pPr>
        <w:pStyle w:val="NoSpacing"/>
        <w:jc w:val="center"/>
      </w:pPr>
    </w:p>
    <w:p w:rsidR="00641433" w:rsidRDefault="00641433" w:rsidP="00641433">
      <w:pPr>
        <w:pStyle w:val="NoSpacing"/>
        <w:jc w:val="center"/>
      </w:pPr>
      <w:r>
        <w:t>Aspen Sojourner Magazine</w:t>
      </w:r>
    </w:p>
    <w:p w:rsidR="00641433" w:rsidRDefault="00641433" w:rsidP="00641433">
      <w:pPr>
        <w:pStyle w:val="NoSpacing"/>
        <w:jc w:val="center"/>
      </w:pPr>
      <w:r>
        <w:t>Midwinter/Spring 2014</w:t>
      </w:r>
    </w:p>
    <w:p w:rsidR="00641433" w:rsidRDefault="00641433" w:rsidP="00641433"/>
    <w:sectPr w:rsidR="00641433" w:rsidSect="00852FAF">
      <w:pgSz w:w="12240" w:h="15840" w:code="1"/>
      <w:pgMar w:top="576" w:right="1080" w:bottom="576" w:left="144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33"/>
    <w:rsid w:val="00061FF5"/>
    <w:rsid w:val="00096E15"/>
    <w:rsid w:val="0015611C"/>
    <w:rsid w:val="002D2B7F"/>
    <w:rsid w:val="00304C51"/>
    <w:rsid w:val="003267DC"/>
    <w:rsid w:val="003410F1"/>
    <w:rsid w:val="004476C5"/>
    <w:rsid w:val="00506965"/>
    <w:rsid w:val="005141DE"/>
    <w:rsid w:val="005243A8"/>
    <w:rsid w:val="00641433"/>
    <w:rsid w:val="00653837"/>
    <w:rsid w:val="006F4718"/>
    <w:rsid w:val="00732ECA"/>
    <w:rsid w:val="00852FAF"/>
    <w:rsid w:val="00860537"/>
    <w:rsid w:val="00885F3A"/>
    <w:rsid w:val="0089281C"/>
    <w:rsid w:val="008A2346"/>
    <w:rsid w:val="008C513C"/>
    <w:rsid w:val="009334C5"/>
    <w:rsid w:val="00A03DD8"/>
    <w:rsid w:val="00A12B74"/>
    <w:rsid w:val="00A156F5"/>
    <w:rsid w:val="00BC5894"/>
    <w:rsid w:val="00C72DA9"/>
    <w:rsid w:val="00F12F91"/>
    <w:rsid w:val="00F63249"/>
    <w:rsid w:val="00FC1C86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14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1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Bone</dc:creator>
  <cp:lastModifiedBy>Becky Bone</cp:lastModifiedBy>
  <cp:revision>2</cp:revision>
  <dcterms:created xsi:type="dcterms:W3CDTF">2014-03-10T20:50:00Z</dcterms:created>
  <dcterms:modified xsi:type="dcterms:W3CDTF">2014-03-10T20:50:00Z</dcterms:modified>
</cp:coreProperties>
</file>